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FAB488" w14:textId="77777777" w:rsidR="00575617" w:rsidRPr="00B20F46" w:rsidRDefault="00575617" w:rsidP="00931231">
      <w:pPr>
        <w:rPr>
          <w:b/>
          <w:sz w:val="24"/>
          <w:szCs w:val="24"/>
        </w:rPr>
      </w:pPr>
      <w:bookmarkStart w:id="0" w:name="z449"/>
      <w:r w:rsidRPr="00B20F46">
        <w:rPr>
          <w:b/>
          <w:sz w:val="24"/>
          <w:szCs w:val="24"/>
        </w:rPr>
        <w:t>Наименование организации образования:</w:t>
      </w:r>
    </w:p>
    <w:p w14:paraId="76A88388" w14:textId="28E23B07" w:rsidR="00AC12C3" w:rsidRPr="00B20F46" w:rsidRDefault="00575617" w:rsidP="00931231">
      <w:pPr>
        <w:rPr>
          <w:sz w:val="24"/>
          <w:szCs w:val="24"/>
        </w:rPr>
      </w:pPr>
      <w:r w:rsidRPr="00B20F46">
        <w:rPr>
          <w:b/>
          <w:sz w:val="24"/>
          <w:szCs w:val="24"/>
        </w:rPr>
        <w:t xml:space="preserve">Краткосрочный (поурочный) план по </w:t>
      </w:r>
      <w:r w:rsidR="00AC74CF" w:rsidRPr="00B20F46">
        <w:rPr>
          <w:b/>
          <w:sz w:val="24"/>
          <w:szCs w:val="24"/>
        </w:rPr>
        <w:t>познанию мира</w:t>
      </w:r>
      <w:r w:rsidR="00AC74CF" w:rsidRPr="00B20F46">
        <w:rPr>
          <w:b/>
          <w:sz w:val="24"/>
          <w:szCs w:val="24"/>
          <w:lang w:val="kk-KZ"/>
        </w:rPr>
        <w:t xml:space="preserve"> </w:t>
      </w:r>
      <w:r w:rsidR="00C457E6">
        <w:rPr>
          <w:b/>
          <w:sz w:val="24"/>
          <w:szCs w:val="24"/>
        </w:rPr>
        <w:t>№ 20</w:t>
      </w:r>
      <w:r w:rsidR="00AC12C3" w:rsidRPr="00B20F46">
        <w:rPr>
          <w:b/>
          <w:sz w:val="24"/>
          <w:szCs w:val="24"/>
        </w:rPr>
        <w:t>.</w:t>
      </w:r>
      <w:r w:rsidR="00AC74CF" w:rsidRPr="00B20F46">
        <w:rPr>
          <w:sz w:val="24"/>
          <w:szCs w:val="24"/>
        </w:rPr>
        <w:br/>
      </w:r>
      <w:r w:rsidR="00FF5AB4" w:rsidRPr="00B20F46">
        <w:rPr>
          <w:sz w:val="24"/>
          <w:szCs w:val="24"/>
        </w:rPr>
        <w:t xml:space="preserve">Тема: </w:t>
      </w:r>
      <w:r w:rsidR="00C457E6">
        <w:rPr>
          <w:sz w:val="24"/>
          <w:szCs w:val="24"/>
        </w:rPr>
        <w:t>что такое пищевые добавки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4"/>
        <w:gridCol w:w="4679"/>
        <w:gridCol w:w="4488"/>
      </w:tblGrid>
      <w:tr w:rsidR="009F12B6" w:rsidRPr="00B20F46" w14:paraId="40C0631F" w14:textId="77777777" w:rsidTr="00AC12C3">
        <w:trPr>
          <w:trHeight w:val="33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14:paraId="5E27D281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8B36" w14:textId="040A6A67" w:rsidR="00AC74CF" w:rsidRPr="00B20F46" w:rsidRDefault="00FE46BE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«В здоровом теле – здоровый дух»</w:t>
            </w:r>
          </w:p>
        </w:tc>
      </w:tr>
      <w:tr w:rsidR="009F12B6" w:rsidRPr="00B20F46" w14:paraId="532A11CB" w14:textId="77777777" w:rsidTr="00AC12C3">
        <w:trPr>
          <w:trHeight w:val="33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6132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9933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</w:tc>
      </w:tr>
      <w:tr w:rsidR="009F12B6" w:rsidRPr="00B20F46" w14:paraId="6E58782D" w14:textId="77777777" w:rsidTr="00AC12C3">
        <w:trPr>
          <w:trHeight w:val="330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718A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 xml:space="preserve"> Дата: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77F9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</w:tc>
      </w:tr>
      <w:tr w:rsidR="009F12B6" w:rsidRPr="00B20F46" w14:paraId="2EA750D4" w14:textId="77777777" w:rsidTr="00AC12C3">
        <w:trPr>
          <w:trHeight w:val="33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45C4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 xml:space="preserve"> Класс: 2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4DF0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 xml:space="preserve"> Количество присутствующих: 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D2F1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9F12B6" w:rsidRPr="00B20F46" w14:paraId="275C2C53" w14:textId="77777777" w:rsidTr="00AC12C3">
        <w:trPr>
          <w:trHeight w:val="33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905B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EDDD" w14:textId="08C808BB" w:rsidR="00AC74CF" w:rsidRPr="00B20F46" w:rsidRDefault="00C457E6" w:rsidP="00931231">
            <w:pPr>
              <w:rPr>
                <w:sz w:val="24"/>
                <w:szCs w:val="24"/>
              </w:rPr>
            </w:pPr>
            <w:proofErr w:type="gramStart"/>
            <w:r w:rsidRPr="00C457E6">
              <w:rPr>
                <w:sz w:val="24"/>
                <w:szCs w:val="24"/>
              </w:rPr>
              <w:t>что</w:t>
            </w:r>
            <w:proofErr w:type="gramEnd"/>
            <w:r w:rsidRPr="00C457E6">
              <w:rPr>
                <w:sz w:val="24"/>
                <w:szCs w:val="24"/>
              </w:rPr>
              <w:t xml:space="preserve"> такое пищевые добавки</w:t>
            </w:r>
          </w:p>
        </w:tc>
      </w:tr>
      <w:tr w:rsidR="009F12B6" w:rsidRPr="00B20F46" w14:paraId="6E0C2D3F" w14:textId="77777777" w:rsidTr="00AC12C3">
        <w:trPr>
          <w:trHeight w:val="33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3B81" w14:textId="77777777" w:rsidR="00D37C05" w:rsidRPr="00B20F46" w:rsidRDefault="00D37C05" w:rsidP="00931231">
            <w:pPr>
              <w:ind w:left="20"/>
              <w:rPr>
                <w:sz w:val="24"/>
                <w:szCs w:val="24"/>
              </w:rPr>
            </w:pPr>
            <w:bookmarkStart w:id="1" w:name="z450" w:colFirst="0" w:colLast="0"/>
            <w:r w:rsidRPr="00B20F46">
              <w:rPr>
                <w:sz w:val="24"/>
                <w:szCs w:val="24"/>
              </w:rPr>
              <w:t xml:space="preserve"> Цели обучения в соответствии </w:t>
            </w:r>
            <w:r w:rsidRPr="00B20F46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1E9D" w14:textId="3C4B6C04" w:rsidR="00D37C05" w:rsidRPr="00B20F46" w:rsidRDefault="00C457E6" w:rsidP="0093123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57E6">
              <w:rPr>
                <w:rFonts w:ascii="Times New Roman" w:hAnsi="Times New Roman" w:cs="Times New Roman"/>
                <w:sz w:val="24"/>
                <w:szCs w:val="24"/>
              </w:rPr>
              <w:t>2.1.4.1 Определять различия между здоровой и нездоровой пищей на основе различных источников</w:t>
            </w:r>
          </w:p>
        </w:tc>
      </w:tr>
      <w:bookmarkEnd w:id="1"/>
      <w:tr w:rsidR="009F12B6" w:rsidRPr="00B20F46" w14:paraId="167678A2" w14:textId="77777777" w:rsidTr="00AC12C3">
        <w:trPr>
          <w:trHeight w:val="33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BD46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A1C24" w14:textId="16F20BEB" w:rsidR="00AC74CF" w:rsidRPr="00B20F46" w:rsidRDefault="00C457E6" w:rsidP="0093123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57E6">
              <w:rPr>
                <w:rFonts w:ascii="Times New Roman" w:hAnsi="Times New Roman" w:cs="Times New Roman"/>
                <w:sz w:val="24"/>
                <w:szCs w:val="24"/>
              </w:rPr>
              <w:t>Определять различия между здоровой и нездоровой пищей на основе различных источников</w:t>
            </w:r>
          </w:p>
        </w:tc>
      </w:tr>
    </w:tbl>
    <w:p w14:paraId="59FE9360" w14:textId="77777777" w:rsidR="00AC74CF" w:rsidRPr="00B20F46" w:rsidRDefault="00AC74CF" w:rsidP="00931231">
      <w:pPr>
        <w:rPr>
          <w:sz w:val="24"/>
          <w:szCs w:val="24"/>
        </w:rPr>
      </w:pPr>
      <w:bookmarkStart w:id="2" w:name="z451"/>
      <w:r w:rsidRPr="00B20F46">
        <w:rPr>
          <w:sz w:val="24"/>
          <w:szCs w:val="24"/>
        </w:rPr>
        <w:t>      Ход урока</w:t>
      </w:r>
    </w:p>
    <w:tbl>
      <w:tblPr>
        <w:tblW w:w="111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4778"/>
        <w:gridCol w:w="2112"/>
        <w:gridCol w:w="1825"/>
        <w:gridCol w:w="1114"/>
      </w:tblGrid>
      <w:tr w:rsidR="009F12B6" w:rsidRPr="00B20F46" w14:paraId="7D5A149C" w14:textId="77777777" w:rsidTr="00067975">
        <w:trPr>
          <w:trHeight w:val="34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14:paraId="1668B061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3F4C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1A15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5871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C575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Ресурсы</w:t>
            </w:r>
          </w:p>
        </w:tc>
      </w:tr>
      <w:tr w:rsidR="009F12B6" w:rsidRPr="00B20F46" w14:paraId="355F99F9" w14:textId="77777777" w:rsidTr="00067975">
        <w:trPr>
          <w:trHeight w:val="34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8F39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Начало урока</w:t>
            </w:r>
          </w:p>
          <w:p w14:paraId="32E43C93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0-3 мин</w:t>
            </w:r>
            <w:r w:rsidRPr="00B20F46">
              <w:rPr>
                <w:sz w:val="24"/>
                <w:szCs w:val="24"/>
              </w:rPr>
              <w:br/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9616" w14:textId="77777777" w:rsidR="00AC74CF" w:rsidRPr="00B20F46" w:rsidRDefault="00AC74CF" w:rsidP="00931231">
            <w:pPr>
              <w:rPr>
                <w:b/>
                <w:sz w:val="24"/>
                <w:szCs w:val="24"/>
              </w:rPr>
            </w:pPr>
            <w:r w:rsidRPr="00B20F46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</w:p>
          <w:p w14:paraId="67D875AB" w14:textId="77777777" w:rsidR="00B1670D" w:rsidRPr="00B1670D" w:rsidRDefault="00B1670D" w:rsidP="00931231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B1670D">
              <w:rPr>
                <w:color w:val="111111"/>
                <w:sz w:val="24"/>
                <w:szCs w:val="24"/>
              </w:rPr>
              <w:t>Веселый прозвенел звонок!</w:t>
            </w:r>
          </w:p>
          <w:p w14:paraId="76270AEB" w14:textId="77777777" w:rsidR="00B1670D" w:rsidRPr="00B1670D" w:rsidRDefault="00B1670D" w:rsidP="00931231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B1670D">
              <w:rPr>
                <w:color w:val="111111"/>
                <w:sz w:val="24"/>
                <w:szCs w:val="24"/>
              </w:rPr>
              <w:t>Мы начинаем наш </w:t>
            </w:r>
            <w:r w:rsidRPr="00B20F46">
              <w:rPr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  <w:t>урок</w:t>
            </w:r>
            <w:r w:rsidRPr="00B1670D">
              <w:rPr>
                <w:color w:val="111111"/>
                <w:sz w:val="24"/>
                <w:szCs w:val="24"/>
              </w:rPr>
              <w:t>.</w:t>
            </w:r>
          </w:p>
          <w:p w14:paraId="251B6D85" w14:textId="3077327B" w:rsidR="00AC74CF" w:rsidRPr="00B20F46" w:rsidRDefault="006A09CD" w:rsidP="00931231">
            <w:pPr>
              <w:pStyle w:val="a5"/>
              <w:spacing w:before="0" w:beforeAutospacing="0" w:after="0" w:afterAutospacing="0"/>
            </w:pPr>
            <w:r w:rsidRPr="00B20F46">
              <w:rPr>
                <w:shd w:val="clear" w:color="auto" w:fill="FFFFFF"/>
              </w:rPr>
              <w:t>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3AF2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0F2A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690B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Учебник, рабочая тетрадь</w:t>
            </w:r>
          </w:p>
        </w:tc>
      </w:tr>
      <w:tr w:rsidR="009F12B6" w:rsidRPr="00B20F46" w14:paraId="3A9D8748" w14:textId="77777777" w:rsidTr="00067975">
        <w:trPr>
          <w:trHeight w:val="79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C12C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Середина урока</w:t>
            </w:r>
          </w:p>
          <w:p w14:paraId="11D9750D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4-40 мин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32D0" w14:textId="77777777" w:rsidR="00AC74CF" w:rsidRPr="00B20F46" w:rsidRDefault="00AC74CF" w:rsidP="00445AC7">
            <w:pPr>
              <w:rPr>
                <w:b/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1.</w:t>
            </w:r>
            <w:r w:rsidRPr="00B20F46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14:paraId="77E62D27" w14:textId="77777777" w:rsidR="00AC74CF" w:rsidRPr="00B20F46" w:rsidRDefault="00AC74CF" w:rsidP="00445AC7">
            <w:pPr>
              <w:rPr>
                <w:b/>
                <w:sz w:val="24"/>
                <w:szCs w:val="24"/>
              </w:rPr>
            </w:pPr>
            <w:r w:rsidRPr="00B20F46">
              <w:rPr>
                <w:b/>
                <w:sz w:val="24"/>
                <w:szCs w:val="24"/>
              </w:rPr>
              <w:t>Проверка Д/З</w:t>
            </w:r>
          </w:p>
          <w:p w14:paraId="398D4D4C" w14:textId="61F52CE9" w:rsidR="00B1670D" w:rsidRPr="00B20F46" w:rsidRDefault="00B1670D" w:rsidP="00445AC7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B20F46">
              <w:rPr>
                <w:sz w:val="24"/>
                <w:szCs w:val="24"/>
              </w:rPr>
              <w:t>какие</w:t>
            </w:r>
            <w:proofErr w:type="gramEnd"/>
            <w:r w:rsidRPr="00B20F46">
              <w:rPr>
                <w:sz w:val="24"/>
                <w:szCs w:val="24"/>
              </w:rPr>
              <w:t xml:space="preserve"> полезные вещества вы знаете?</w:t>
            </w:r>
          </w:p>
          <w:p w14:paraId="7CDB2EE1" w14:textId="15C8CF19" w:rsidR="00B1670D" w:rsidRPr="00B20F46" w:rsidRDefault="00B1670D" w:rsidP="00445AC7">
            <w:pPr>
              <w:shd w:val="clear" w:color="auto" w:fill="FFFFFF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В каких продуктах содержатся белки?</w:t>
            </w:r>
          </w:p>
          <w:p w14:paraId="7FA25882" w14:textId="53BDAD80" w:rsidR="00B1670D" w:rsidRPr="00B20F46" w:rsidRDefault="00B1670D" w:rsidP="00445AC7">
            <w:pPr>
              <w:shd w:val="clear" w:color="auto" w:fill="FFFFFF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В каких продуктах содержатся углеводы?</w:t>
            </w:r>
          </w:p>
          <w:p w14:paraId="122A6D4A" w14:textId="2EB5E2EA" w:rsidR="00B1670D" w:rsidRPr="00B20F46" w:rsidRDefault="00B1670D" w:rsidP="00445AC7">
            <w:pPr>
              <w:shd w:val="clear" w:color="auto" w:fill="FFFFFF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В каких продуктах содержатся жиры?</w:t>
            </w:r>
          </w:p>
          <w:p w14:paraId="00AF5F51" w14:textId="12CEF591" w:rsidR="00B1670D" w:rsidRPr="00B20F46" w:rsidRDefault="00B1670D" w:rsidP="00445AC7">
            <w:pPr>
              <w:shd w:val="clear" w:color="auto" w:fill="FFFFFF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Для чего необходимы минеральные вещества?</w:t>
            </w:r>
          </w:p>
          <w:p w14:paraId="62E85913" w14:textId="28AF64E3" w:rsidR="00B1670D" w:rsidRPr="00B20F46" w:rsidRDefault="00B1670D" w:rsidP="00445AC7">
            <w:pPr>
              <w:shd w:val="clear" w:color="auto" w:fill="FFFFFF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Какой витамин содержится в моркови?</w:t>
            </w:r>
          </w:p>
          <w:p w14:paraId="06AE2604" w14:textId="6BBE2E8E" w:rsidR="00B1670D" w:rsidRPr="00B20F46" w:rsidRDefault="00B1670D" w:rsidP="00445AC7">
            <w:pPr>
              <w:shd w:val="clear" w:color="auto" w:fill="FFFFFF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Для чего необходимо </w:t>
            </w:r>
            <w:r w:rsidRPr="00B20F46">
              <w:rPr>
                <w:b/>
                <w:bCs/>
                <w:sz w:val="24"/>
                <w:szCs w:val="24"/>
                <w:bdr w:val="none" w:sz="0" w:space="0" w:color="auto" w:frame="1"/>
              </w:rPr>
              <w:t>питаться</w:t>
            </w:r>
            <w:r w:rsidRPr="00B20F46">
              <w:rPr>
                <w:sz w:val="24"/>
                <w:szCs w:val="24"/>
              </w:rPr>
              <w:t>?</w:t>
            </w:r>
          </w:p>
          <w:p w14:paraId="05A83A88" w14:textId="16BF0772" w:rsidR="00AC74CF" w:rsidRPr="00B20F46" w:rsidRDefault="00AC74CF" w:rsidP="00445AC7">
            <w:pPr>
              <w:rPr>
                <w:b/>
                <w:sz w:val="24"/>
                <w:szCs w:val="24"/>
              </w:rPr>
            </w:pPr>
            <w:r w:rsidRPr="00B20F46">
              <w:rPr>
                <w:b/>
                <w:sz w:val="24"/>
                <w:szCs w:val="24"/>
              </w:rPr>
              <w:t>Целеполагание.</w:t>
            </w:r>
          </w:p>
          <w:p w14:paraId="4B4BA42B" w14:textId="2DAFAB14" w:rsidR="00AC74CF" w:rsidRPr="00B20F46" w:rsidRDefault="00C457E6" w:rsidP="00445AC7">
            <w:pPr>
              <w:rPr>
                <w:b/>
                <w:sz w:val="24"/>
                <w:szCs w:val="24"/>
              </w:rPr>
            </w:pPr>
            <w:r w:rsidRPr="00C457E6">
              <w:rPr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 wp14:anchorId="35A28C65" wp14:editId="37F0D888">
                  <wp:extent cx="2896870" cy="69469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6870" cy="694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457E6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AC74CF" w:rsidRPr="00B20F46">
              <w:rPr>
                <w:b/>
                <w:sz w:val="24"/>
                <w:szCs w:val="24"/>
              </w:rPr>
              <w:t xml:space="preserve">Как вы </w:t>
            </w:r>
            <w:proofErr w:type="spellStart"/>
            <w:proofErr w:type="gramStart"/>
            <w:r w:rsidR="00AC74CF" w:rsidRPr="00B20F46">
              <w:rPr>
                <w:b/>
                <w:sz w:val="24"/>
                <w:szCs w:val="24"/>
              </w:rPr>
              <w:t>думаете</w:t>
            </w:r>
            <w:r w:rsidR="006E2364" w:rsidRPr="00B20F46">
              <w:rPr>
                <w:b/>
                <w:sz w:val="24"/>
                <w:szCs w:val="24"/>
              </w:rPr>
              <w:t>,</w:t>
            </w:r>
            <w:r w:rsidR="00D37C05" w:rsidRPr="00B20F46">
              <w:rPr>
                <w:b/>
                <w:sz w:val="24"/>
                <w:szCs w:val="24"/>
              </w:rPr>
              <w:t>тема</w:t>
            </w:r>
            <w:proofErr w:type="spellEnd"/>
            <w:proofErr w:type="gramEnd"/>
            <w:r w:rsidR="00D37C05" w:rsidRPr="00B20F46">
              <w:rPr>
                <w:b/>
                <w:sz w:val="24"/>
                <w:szCs w:val="24"/>
              </w:rPr>
              <w:t xml:space="preserve"> и </w:t>
            </w:r>
            <w:r w:rsidR="00AC74CF" w:rsidRPr="00B20F46">
              <w:rPr>
                <w:b/>
                <w:sz w:val="24"/>
                <w:szCs w:val="24"/>
              </w:rPr>
              <w:t xml:space="preserve"> цель нашего урока?</w:t>
            </w:r>
          </w:p>
          <w:p w14:paraId="2FE5D4AC" w14:textId="77777777" w:rsidR="00AC74CF" w:rsidRPr="00B20F46" w:rsidRDefault="00AC74CF" w:rsidP="00445AC7">
            <w:pPr>
              <w:rPr>
                <w:sz w:val="24"/>
                <w:szCs w:val="24"/>
              </w:rPr>
            </w:pPr>
            <w:r w:rsidRPr="00B20F46">
              <w:rPr>
                <w:b/>
                <w:sz w:val="24"/>
                <w:szCs w:val="24"/>
              </w:rPr>
              <w:t>Работа над темой.</w:t>
            </w:r>
            <w:r w:rsidRPr="00B20F46">
              <w:rPr>
                <w:sz w:val="24"/>
                <w:szCs w:val="24"/>
              </w:rPr>
              <w:t xml:space="preserve"> </w:t>
            </w:r>
          </w:p>
          <w:p w14:paraId="3AC84AFD" w14:textId="77777777" w:rsidR="00C457E6" w:rsidRDefault="00C457E6" w:rsidP="00B20F4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Чтение </w:t>
            </w: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71</w:t>
            </w:r>
          </w:p>
          <w:p w14:paraId="7D1B7585" w14:textId="77777777" w:rsidR="00C457E6" w:rsidRPr="00C457E6" w:rsidRDefault="00C457E6" w:rsidP="00B20F4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57E6">
              <w:rPr>
                <w:sz w:val="24"/>
                <w:szCs w:val="24"/>
              </w:rPr>
              <w:t>Какие натуральные продукты вы знаете?</w:t>
            </w:r>
          </w:p>
          <w:p w14:paraId="2C3FDB2B" w14:textId="77777777" w:rsidR="00C457E6" w:rsidRDefault="00C457E6" w:rsidP="00B20F4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57E6">
              <w:rPr>
                <w:sz w:val="24"/>
                <w:szCs w:val="24"/>
              </w:rPr>
              <w:t>За чем питаться натуральными продуктами?</w:t>
            </w:r>
            <w:r>
              <w:rPr>
                <w:sz w:val="24"/>
                <w:szCs w:val="24"/>
              </w:rPr>
              <w:t xml:space="preserve"> </w:t>
            </w:r>
          </w:p>
          <w:p w14:paraId="1431C845" w14:textId="51E7F3F7" w:rsidR="00C457E6" w:rsidRDefault="00C457E6" w:rsidP="00B20F4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чего учёные изобрели пищевые добавки?</w:t>
            </w:r>
          </w:p>
          <w:p w14:paraId="4A8723D2" w14:textId="3ABDE06D" w:rsidR="00C457E6" w:rsidRDefault="00C457E6" w:rsidP="00B20F4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пищевые добавки вам известны?</w:t>
            </w:r>
          </w:p>
          <w:p w14:paraId="21577E5B" w14:textId="14456D1F" w:rsidR="00C457E6" w:rsidRDefault="00C457E6" w:rsidP="00B20F4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72 №3 Прочитайте названия различных пищевых добавок. Подумайте для чего они предназначены?</w:t>
            </w:r>
          </w:p>
          <w:p w14:paraId="46780DB0" w14:textId="06B1E119" w:rsidR="00C457E6" w:rsidRPr="00C457E6" w:rsidRDefault="00C457E6" w:rsidP="00B20F4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457E6">
              <w:rPr>
                <w:b/>
                <w:sz w:val="24"/>
                <w:szCs w:val="24"/>
              </w:rPr>
              <w:t>Мозговой штурм</w:t>
            </w:r>
          </w:p>
          <w:p w14:paraId="71152C7C" w14:textId="78A69734" w:rsidR="00C457E6" w:rsidRDefault="00C457E6" w:rsidP="00B20F4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 ли пищевые добавки полезны?</w:t>
            </w:r>
          </w:p>
          <w:p w14:paraId="4114CF3A" w14:textId="77777777" w:rsidR="00C457E6" w:rsidRDefault="00B20F46" w:rsidP="00B20F46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B20F46">
              <w:rPr>
                <w:b/>
                <w:sz w:val="24"/>
                <w:szCs w:val="24"/>
              </w:rPr>
              <w:t>Цели:</w:t>
            </w:r>
            <w:r w:rsidRPr="00B20F46"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="00C457E6" w:rsidRPr="00C457E6">
              <w:rPr>
                <w:rFonts w:eastAsia="TimesNewRomanPSMT"/>
                <w:sz w:val="24"/>
                <w:szCs w:val="24"/>
                <w:lang w:eastAsia="en-US"/>
              </w:rPr>
              <w:t xml:space="preserve">2.1.4.1 Определять различия между здоровой и нездоровой пищей на основе различных источников </w:t>
            </w:r>
          </w:p>
          <w:p w14:paraId="56911D1A" w14:textId="4ED24E65" w:rsidR="00445AC7" w:rsidRDefault="00B20F46" w:rsidP="00DA42E4">
            <w:pPr>
              <w:shd w:val="clear" w:color="auto" w:fill="FFFFFF"/>
              <w:rPr>
                <w:rFonts w:eastAsia="TimesNewRomanPSMT"/>
                <w:sz w:val="24"/>
                <w:szCs w:val="24"/>
                <w:lang w:eastAsia="en-US"/>
              </w:rPr>
            </w:pPr>
            <w:r w:rsidRPr="00B20F46">
              <w:rPr>
                <w:rFonts w:eastAsia="TimesNewRomanPSMT"/>
                <w:b/>
                <w:sz w:val="24"/>
                <w:szCs w:val="24"/>
                <w:lang w:eastAsia="en-US"/>
              </w:rPr>
              <w:t>Критерии:</w:t>
            </w:r>
            <w:r w:rsidRPr="00B20F46"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="00DA42E4" w:rsidRPr="00DA42E4">
              <w:rPr>
                <w:rFonts w:eastAsia="TimesNewRomanPSMT"/>
                <w:sz w:val="24"/>
                <w:szCs w:val="24"/>
                <w:lang w:eastAsia="en-US"/>
              </w:rPr>
              <w:t>Определя</w:t>
            </w:r>
            <w:r w:rsidR="00DA42E4">
              <w:rPr>
                <w:rFonts w:eastAsia="TimesNewRomanPSMT"/>
                <w:sz w:val="24"/>
                <w:szCs w:val="24"/>
                <w:lang w:eastAsia="en-US"/>
              </w:rPr>
              <w:t>е</w:t>
            </w:r>
            <w:r w:rsidR="00DA42E4" w:rsidRPr="00DA42E4">
              <w:rPr>
                <w:rFonts w:eastAsia="TimesNewRomanPSMT"/>
                <w:sz w:val="24"/>
                <w:szCs w:val="24"/>
                <w:lang w:eastAsia="en-US"/>
              </w:rPr>
              <w:t xml:space="preserve">т различия между здоровой и нездоровой пищей на основе </w:t>
            </w:r>
            <w:r w:rsidR="00DA42E4" w:rsidRPr="00DA42E4">
              <w:rPr>
                <w:rFonts w:eastAsia="TimesNewRomanPSMT"/>
                <w:sz w:val="24"/>
                <w:szCs w:val="24"/>
                <w:lang w:eastAsia="en-US"/>
              </w:rPr>
              <w:lastRenderedPageBreak/>
              <w:t xml:space="preserve">различных источников </w:t>
            </w:r>
            <w:r w:rsidRPr="00B20F46">
              <w:rPr>
                <w:rFonts w:eastAsia="TimesNewRomanPSMT"/>
                <w:b/>
                <w:sz w:val="24"/>
                <w:szCs w:val="24"/>
                <w:lang w:eastAsia="en-US"/>
              </w:rPr>
              <w:t>Дескриптор</w:t>
            </w:r>
            <w:r w:rsidRPr="00B20F46">
              <w:rPr>
                <w:rFonts w:eastAsia="TimesNewRomanPSMT"/>
                <w:sz w:val="24"/>
                <w:szCs w:val="24"/>
                <w:lang w:eastAsia="en-US"/>
              </w:rPr>
              <w:t xml:space="preserve">: объясняет </w:t>
            </w:r>
            <w:r w:rsidR="00DA42E4">
              <w:rPr>
                <w:rFonts w:eastAsia="TimesNewRomanPSMT"/>
                <w:sz w:val="24"/>
                <w:szCs w:val="24"/>
                <w:lang w:eastAsia="en-US"/>
              </w:rPr>
              <w:t>пользу и вред пищевых добавок</w:t>
            </w:r>
          </w:p>
          <w:p w14:paraId="163C0660" w14:textId="3022D8B7" w:rsidR="00DA42E4" w:rsidRPr="00DA42E4" w:rsidRDefault="00DA42E4" w:rsidP="00DA42E4">
            <w:pPr>
              <w:shd w:val="clear" w:color="auto" w:fill="FFFFFF"/>
              <w:rPr>
                <w:b/>
                <w:color w:val="111111"/>
                <w:sz w:val="24"/>
                <w:szCs w:val="24"/>
              </w:rPr>
            </w:pPr>
            <w:r w:rsidRPr="00DA42E4">
              <w:rPr>
                <w:b/>
                <w:color w:val="111111"/>
                <w:sz w:val="24"/>
                <w:szCs w:val="24"/>
              </w:rPr>
              <w:t xml:space="preserve">Работа с таблицей на </w:t>
            </w:r>
            <w:proofErr w:type="spellStart"/>
            <w:r w:rsidRPr="00DA42E4">
              <w:rPr>
                <w:b/>
                <w:color w:val="111111"/>
                <w:sz w:val="24"/>
                <w:szCs w:val="24"/>
              </w:rPr>
              <w:t>стр</w:t>
            </w:r>
            <w:proofErr w:type="spellEnd"/>
            <w:r w:rsidRPr="00DA42E4">
              <w:rPr>
                <w:b/>
                <w:color w:val="111111"/>
                <w:sz w:val="24"/>
                <w:szCs w:val="24"/>
              </w:rPr>
              <w:t xml:space="preserve"> 72</w:t>
            </w:r>
          </w:p>
          <w:p w14:paraId="43E0BBC6" w14:textId="03B45C50" w:rsidR="00DA42E4" w:rsidRDefault="00DA42E4" w:rsidP="00DA42E4">
            <w:pPr>
              <w:shd w:val="clear" w:color="auto" w:fill="FFFFFF"/>
              <w:rPr>
                <w:color w:val="111111"/>
                <w:sz w:val="24"/>
                <w:szCs w:val="24"/>
              </w:rPr>
            </w:pPr>
            <w:r>
              <w:rPr>
                <w:color w:val="111111"/>
                <w:sz w:val="24"/>
                <w:szCs w:val="24"/>
              </w:rPr>
              <w:t>Сколько ребят предпочитают колу?</w:t>
            </w:r>
          </w:p>
          <w:p w14:paraId="39461319" w14:textId="315B1E4E" w:rsidR="00DA42E4" w:rsidRDefault="00DA42E4" w:rsidP="00DA42E4">
            <w:pPr>
              <w:shd w:val="clear" w:color="auto" w:fill="FFFFFF"/>
              <w:rPr>
                <w:color w:val="111111"/>
                <w:sz w:val="24"/>
                <w:szCs w:val="24"/>
              </w:rPr>
            </w:pPr>
            <w:r>
              <w:rPr>
                <w:color w:val="111111"/>
                <w:sz w:val="24"/>
                <w:szCs w:val="24"/>
              </w:rPr>
              <w:t>Молоко?</w:t>
            </w:r>
          </w:p>
          <w:p w14:paraId="0FA67413" w14:textId="68A7DF18" w:rsidR="00DA42E4" w:rsidRPr="00445AC7" w:rsidRDefault="00DA42E4" w:rsidP="00DA42E4">
            <w:pPr>
              <w:shd w:val="clear" w:color="auto" w:fill="FFFFFF"/>
              <w:rPr>
                <w:color w:val="111111"/>
                <w:sz w:val="24"/>
                <w:szCs w:val="24"/>
              </w:rPr>
            </w:pPr>
            <w:r>
              <w:rPr>
                <w:color w:val="111111"/>
                <w:sz w:val="24"/>
                <w:szCs w:val="24"/>
              </w:rPr>
              <w:t>Чипсы?</w:t>
            </w:r>
          </w:p>
          <w:p w14:paraId="524E3CB6" w14:textId="7EBE2D24" w:rsidR="00AC74CF" w:rsidRDefault="00AC74CF" w:rsidP="00445AC7">
            <w:pPr>
              <w:rPr>
                <w:b/>
                <w:sz w:val="24"/>
                <w:szCs w:val="24"/>
              </w:rPr>
            </w:pPr>
            <w:proofErr w:type="spellStart"/>
            <w:r w:rsidRPr="00B20F46">
              <w:rPr>
                <w:b/>
                <w:sz w:val="24"/>
                <w:szCs w:val="24"/>
              </w:rPr>
              <w:t>Физминутка</w:t>
            </w:r>
            <w:proofErr w:type="spellEnd"/>
          </w:p>
          <w:p w14:paraId="03634EC5" w14:textId="68E8107C" w:rsidR="00DA42E4" w:rsidRDefault="00DA42E4" w:rsidP="00445AC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</w:t>
            </w:r>
          </w:p>
          <w:p w14:paraId="475621C8" w14:textId="73DD67AC" w:rsidR="00DA42E4" w:rsidRDefault="00DA42E4" w:rsidP="00445AC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Основная информация о продукте находится на упаковке. Давайте используя алгоритм на </w:t>
            </w: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72, рассмотрим упаковку. </w:t>
            </w:r>
          </w:p>
          <w:p w14:paraId="29CD5E6F" w14:textId="2D39C690" w:rsidR="00DA42E4" w:rsidRPr="00B20F46" w:rsidRDefault="00DA42E4" w:rsidP="00445AC7">
            <w:pPr>
              <w:rPr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C8340BB" wp14:editId="7C18327F">
                  <wp:extent cx="2670629" cy="1752600"/>
                  <wp:effectExtent l="0" t="0" r="0" b="0"/>
                  <wp:docPr id="24" name="Рисунок 24" descr="Состав - без комментариев.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остав - без комментариев.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1995" cy="1753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DF39B5" w14:textId="77777777" w:rsidR="00DA42E4" w:rsidRDefault="00DA42E4" w:rsidP="00445AC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 wp14:anchorId="100C3202" wp14:editId="3EE738D0">
                  <wp:extent cx="2733675" cy="1923759"/>
                  <wp:effectExtent l="0" t="0" r="0" b="635"/>
                  <wp:docPr id="25" name="Рисунок 25" descr="Пленки и пакеты для упаковки молока и молочных продуктов.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Пленки и пакеты для упаковки молока и молочных продуктов.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2041" cy="1929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15F010" w14:textId="77777777" w:rsidR="00DA42E4" w:rsidRDefault="00DA42E4" w:rsidP="00445AC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Вывод: пользу или вред приносят эти продукты?</w:t>
            </w:r>
          </w:p>
          <w:p w14:paraId="005B179A" w14:textId="0CA780D0" w:rsidR="00445AC7" w:rsidRPr="00B20F46" w:rsidRDefault="00445AC7" w:rsidP="00445AC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20F46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="00DA42E4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ассмотри иллюстрации на </w:t>
            </w:r>
            <w:proofErr w:type="spellStart"/>
            <w:r w:rsidR="00DA42E4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стр</w:t>
            </w:r>
            <w:proofErr w:type="spellEnd"/>
            <w:r w:rsidR="00DA42E4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73</w:t>
            </w:r>
            <w:r w:rsidR="00DA42E4">
              <w:rPr>
                <w:noProof/>
              </w:rPr>
              <w:t xml:space="preserve"> </w:t>
            </w:r>
          </w:p>
          <w:p w14:paraId="59D34564" w14:textId="0C509B6D" w:rsidR="006E2364" w:rsidRPr="00DA42E4" w:rsidRDefault="00DA42E4" w:rsidP="00445AC7">
            <w:pPr>
              <w:rPr>
                <w:sz w:val="24"/>
                <w:szCs w:val="24"/>
              </w:rPr>
            </w:pPr>
            <w:r w:rsidRPr="00DA42E4">
              <w:rPr>
                <w:sz w:val="24"/>
                <w:szCs w:val="24"/>
              </w:rPr>
              <w:t>Угол с каким ответом выберешь? Аргументируй.</w:t>
            </w:r>
          </w:p>
          <w:p w14:paraId="0B676F28" w14:textId="5185F8DC" w:rsidR="00DA42E4" w:rsidRDefault="00DA42E4" w:rsidP="00445AC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Мозговой штурм</w:t>
            </w:r>
          </w:p>
          <w:p w14:paraId="7B81664A" w14:textId="4D3058DB" w:rsidR="00445AC7" w:rsidRPr="00DA42E4" w:rsidRDefault="00DA42E4" w:rsidP="00445AC7">
            <w:pPr>
              <w:rPr>
                <w:sz w:val="24"/>
                <w:szCs w:val="24"/>
              </w:rPr>
            </w:pPr>
            <w:r w:rsidRPr="00DA42E4">
              <w:rPr>
                <w:sz w:val="24"/>
                <w:szCs w:val="24"/>
              </w:rPr>
              <w:t>Подумай, что может заменить вредные пищевые добавки?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173A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1F0DC6BE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6E8E231D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Дети отвечают на вопросы, формулируют тему урока.</w:t>
            </w:r>
          </w:p>
          <w:p w14:paraId="5DE6034C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0815FD9D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4EAF15B9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2DE1420F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35B009D9" w14:textId="77777777" w:rsidR="00B20F46" w:rsidRPr="00B20F46" w:rsidRDefault="00B20F46" w:rsidP="00931231">
            <w:pPr>
              <w:rPr>
                <w:sz w:val="24"/>
                <w:szCs w:val="24"/>
              </w:rPr>
            </w:pPr>
          </w:p>
          <w:p w14:paraId="7389E3C3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Высказывают своё мнение.</w:t>
            </w:r>
          </w:p>
          <w:p w14:paraId="0BF3A734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1D623701" w14:textId="77777777" w:rsidR="00AC74CF" w:rsidRDefault="00AC74CF" w:rsidP="00931231">
            <w:pPr>
              <w:rPr>
                <w:sz w:val="24"/>
                <w:szCs w:val="24"/>
              </w:rPr>
            </w:pPr>
          </w:p>
          <w:p w14:paraId="328FC907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511FCD8F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4C1DD3BF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2F511656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5B9E1284" w14:textId="77777777" w:rsidR="00B20F46" w:rsidRPr="00B20F46" w:rsidRDefault="00B20F46" w:rsidP="00B20F46">
            <w:pPr>
              <w:rPr>
                <w:sz w:val="24"/>
                <w:szCs w:val="24"/>
              </w:rPr>
            </w:pPr>
          </w:p>
          <w:p w14:paraId="5A392DF7" w14:textId="77777777" w:rsidR="00B20F46" w:rsidRPr="00B20F46" w:rsidRDefault="00B20F46" w:rsidP="00B20F46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Отвечают на вопросы учителя</w:t>
            </w:r>
          </w:p>
          <w:p w14:paraId="54D2B3D0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324912D9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3864D1F8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0ED7E758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049FB127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7D5BCDDA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79A2B5C7" w14:textId="77777777" w:rsidR="00AC74CF" w:rsidRDefault="00AC74CF" w:rsidP="00931231">
            <w:pPr>
              <w:rPr>
                <w:sz w:val="24"/>
                <w:szCs w:val="24"/>
              </w:rPr>
            </w:pPr>
          </w:p>
          <w:p w14:paraId="393B2C77" w14:textId="77777777" w:rsidR="00DA42E4" w:rsidRDefault="00DA42E4" w:rsidP="00931231">
            <w:pPr>
              <w:rPr>
                <w:sz w:val="24"/>
                <w:szCs w:val="24"/>
              </w:rPr>
            </w:pPr>
          </w:p>
          <w:p w14:paraId="2E25B2B7" w14:textId="77777777" w:rsidR="00DA42E4" w:rsidRDefault="00DA42E4" w:rsidP="00931231">
            <w:pPr>
              <w:rPr>
                <w:sz w:val="24"/>
                <w:szCs w:val="24"/>
              </w:rPr>
            </w:pPr>
          </w:p>
          <w:p w14:paraId="7745D604" w14:textId="77777777" w:rsidR="00DA42E4" w:rsidRPr="00B20F46" w:rsidRDefault="00DA42E4" w:rsidP="00931231">
            <w:pPr>
              <w:rPr>
                <w:sz w:val="24"/>
                <w:szCs w:val="24"/>
              </w:rPr>
            </w:pPr>
          </w:p>
          <w:p w14:paraId="1D5E82C9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Повторяют движения за учителем.</w:t>
            </w:r>
          </w:p>
          <w:p w14:paraId="4DCC1A5B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2A1BFDE3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E8D3EA5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4BA92445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FF85456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4C848F3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02A366BA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51A895E2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4B8ACE4D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27195097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11358AEC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C7EE4B9" w14:textId="77777777" w:rsidR="009F12B6" w:rsidRPr="00B20F46" w:rsidRDefault="009F12B6" w:rsidP="00931231">
            <w:pPr>
              <w:rPr>
                <w:sz w:val="24"/>
                <w:szCs w:val="24"/>
              </w:rPr>
            </w:pPr>
          </w:p>
          <w:p w14:paraId="6B1965FF" w14:textId="77777777" w:rsidR="009F12B6" w:rsidRPr="00B20F46" w:rsidRDefault="009F12B6" w:rsidP="00931231">
            <w:pPr>
              <w:rPr>
                <w:sz w:val="24"/>
                <w:szCs w:val="24"/>
              </w:rPr>
            </w:pPr>
          </w:p>
          <w:p w14:paraId="486ACAD7" w14:textId="77777777" w:rsidR="009F12B6" w:rsidRPr="00B20F46" w:rsidRDefault="009F12B6" w:rsidP="00931231">
            <w:pPr>
              <w:rPr>
                <w:sz w:val="24"/>
                <w:szCs w:val="24"/>
              </w:rPr>
            </w:pPr>
          </w:p>
          <w:p w14:paraId="43F486D4" w14:textId="77777777" w:rsidR="009F12B6" w:rsidRPr="00B20F46" w:rsidRDefault="009F12B6" w:rsidP="00931231">
            <w:pPr>
              <w:rPr>
                <w:sz w:val="24"/>
                <w:szCs w:val="24"/>
              </w:rPr>
            </w:pPr>
          </w:p>
          <w:p w14:paraId="16E53C00" w14:textId="77777777" w:rsidR="009F12B6" w:rsidRPr="00B20F46" w:rsidRDefault="009F12B6" w:rsidP="00931231">
            <w:pPr>
              <w:rPr>
                <w:sz w:val="24"/>
                <w:szCs w:val="24"/>
              </w:rPr>
            </w:pPr>
          </w:p>
          <w:p w14:paraId="733B7C53" w14:textId="77777777" w:rsidR="009F12B6" w:rsidRPr="00B20F46" w:rsidRDefault="009F12B6" w:rsidP="00931231">
            <w:pPr>
              <w:rPr>
                <w:sz w:val="24"/>
                <w:szCs w:val="24"/>
              </w:rPr>
            </w:pPr>
          </w:p>
          <w:p w14:paraId="4C1D826C" w14:textId="77777777" w:rsidR="009F12B6" w:rsidRPr="00B20F46" w:rsidRDefault="009F12B6" w:rsidP="00931231">
            <w:pPr>
              <w:rPr>
                <w:sz w:val="24"/>
                <w:szCs w:val="24"/>
              </w:rPr>
            </w:pPr>
          </w:p>
          <w:p w14:paraId="23215642" w14:textId="77777777" w:rsidR="009F12B6" w:rsidRPr="00B20F46" w:rsidRDefault="009F12B6" w:rsidP="00931231">
            <w:pPr>
              <w:rPr>
                <w:sz w:val="24"/>
                <w:szCs w:val="24"/>
              </w:rPr>
            </w:pPr>
          </w:p>
          <w:p w14:paraId="50F6E077" w14:textId="77777777" w:rsidR="009F12B6" w:rsidRPr="00B20F46" w:rsidRDefault="009F12B6" w:rsidP="00931231">
            <w:pPr>
              <w:rPr>
                <w:sz w:val="24"/>
                <w:szCs w:val="24"/>
              </w:rPr>
            </w:pPr>
          </w:p>
          <w:p w14:paraId="2A0E21CE" w14:textId="77777777" w:rsidR="009F12B6" w:rsidRPr="00B20F46" w:rsidRDefault="009F12B6" w:rsidP="00931231">
            <w:pPr>
              <w:rPr>
                <w:sz w:val="24"/>
                <w:szCs w:val="24"/>
              </w:rPr>
            </w:pPr>
          </w:p>
          <w:p w14:paraId="7B3396E0" w14:textId="77777777" w:rsidR="009F12B6" w:rsidRPr="00B20F46" w:rsidRDefault="009F12B6" w:rsidP="00931231">
            <w:pPr>
              <w:rPr>
                <w:sz w:val="24"/>
                <w:szCs w:val="24"/>
              </w:rPr>
            </w:pPr>
          </w:p>
          <w:p w14:paraId="053014AD" w14:textId="77777777" w:rsidR="009F12B6" w:rsidRPr="00B20F46" w:rsidRDefault="009F12B6" w:rsidP="00931231">
            <w:pPr>
              <w:rPr>
                <w:sz w:val="24"/>
                <w:szCs w:val="24"/>
              </w:rPr>
            </w:pPr>
          </w:p>
          <w:p w14:paraId="2095E9B8" w14:textId="77777777" w:rsidR="009F12B6" w:rsidRPr="00B20F46" w:rsidRDefault="009F12B6" w:rsidP="00931231">
            <w:pPr>
              <w:rPr>
                <w:sz w:val="24"/>
                <w:szCs w:val="24"/>
              </w:rPr>
            </w:pPr>
          </w:p>
          <w:p w14:paraId="32340C84" w14:textId="77777777" w:rsidR="009F12B6" w:rsidRPr="00B20F46" w:rsidRDefault="009F12B6" w:rsidP="00931231">
            <w:pPr>
              <w:rPr>
                <w:sz w:val="24"/>
                <w:szCs w:val="24"/>
              </w:rPr>
            </w:pPr>
          </w:p>
          <w:p w14:paraId="11D0E12C" w14:textId="77777777" w:rsidR="009F12B6" w:rsidRPr="00B20F46" w:rsidRDefault="009F12B6" w:rsidP="00931231">
            <w:pPr>
              <w:rPr>
                <w:sz w:val="24"/>
                <w:szCs w:val="24"/>
              </w:rPr>
            </w:pPr>
          </w:p>
          <w:p w14:paraId="155B17D3" w14:textId="77777777" w:rsidR="009F12B6" w:rsidRPr="00B20F46" w:rsidRDefault="009F12B6" w:rsidP="00931231">
            <w:pPr>
              <w:rPr>
                <w:sz w:val="24"/>
                <w:szCs w:val="24"/>
              </w:rPr>
            </w:pPr>
          </w:p>
          <w:p w14:paraId="62ADAE07" w14:textId="77777777" w:rsidR="009F12B6" w:rsidRPr="00B20F46" w:rsidRDefault="009F12B6" w:rsidP="00931231">
            <w:pPr>
              <w:rPr>
                <w:sz w:val="24"/>
                <w:szCs w:val="24"/>
              </w:rPr>
            </w:pPr>
          </w:p>
          <w:p w14:paraId="3BFA1B1C" w14:textId="77777777" w:rsidR="009F12B6" w:rsidRPr="00B20F46" w:rsidRDefault="009F12B6" w:rsidP="00931231">
            <w:pPr>
              <w:rPr>
                <w:sz w:val="24"/>
                <w:szCs w:val="24"/>
              </w:rPr>
            </w:pPr>
          </w:p>
          <w:p w14:paraId="04EECF7A" w14:textId="77777777" w:rsidR="009F12B6" w:rsidRPr="00B20F46" w:rsidRDefault="009F12B6" w:rsidP="00931231">
            <w:pPr>
              <w:rPr>
                <w:sz w:val="24"/>
                <w:szCs w:val="24"/>
              </w:rPr>
            </w:pPr>
          </w:p>
          <w:p w14:paraId="589A27AD" w14:textId="77777777" w:rsidR="009F12B6" w:rsidRPr="00B20F46" w:rsidRDefault="009F12B6" w:rsidP="00931231">
            <w:pPr>
              <w:rPr>
                <w:sz w:val="24"/>
                <w:szCs w:val="24"/>
              </w:rPr>
            </w:pPr>
          </w:p>
          <w:p w14:paraId="2CF10612" w14:textId="77777777" w:rsidR="009F12B6" w:rsidRPr="00B20F46" w:rsidRDefault="009F12B6" w:rsidP="00931231">
            <w:pPr>
              <w:rPr>
                <w:sz w:val="24"/>
                <w:szCs w:val="24"/>
              </w:rPr>
            </w:pPr>
          </w:p>
          <w:p w14:paraId="32767418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68562304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644B51B7" w14:textId="43C358ED" w:rsidR="004801C9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Выполняют задания с помощью учителя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D38A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40E22ADA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F92BF3E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ФО «Словесная похвала»</w:t>
            </w:r>
          </w:p>
          <w:p w14:paraId="7BBF8363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7D20734F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60F491C3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2188CD9E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1844EFD5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27B17228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5D752FB6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73B44862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6649CDB0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864BCF8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0BB23C61" w14:textId="77777777" w:rsidR="00AC74CF" w:rsidRDefault="00AC74CF" w:rsidP="00931231">
            <w:pPr>
              <w:rPr>
                <w:sz w:val="24"/>
                <w:szCs w:val="24"/>
              </w:rPr>
            </w:pPr>
          </w:p>
          <w:p w14:paraId="5EA538AA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037BCD18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3F77C472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70B82220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63022839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64CE039F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4E6DE0B3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6852091E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2E34B8CA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37A1DEA5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57E741CC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5DD4117D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2BAFD535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13932235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0E93F777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5D894A26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76EE7D4D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3649E996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4C92E7A6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3ACDA213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7DCF736A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1A8B9269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777C8502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7F0786C6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5ECA4D3E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12023258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7952263E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5F921547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55B076FB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08C3D17F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5B489AC0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0B6598A3" w14:textId="3F956716" w:rsidR="00B20F46" w:rsidRDefault="00B20F46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ФО «Сова» (по типу светофора.)</w:t>
            </w:r>
          </w:p>
          <w:p w14:paraId="539D535F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55943927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32617E9C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614300A9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3A736F94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30321E46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54BD44CF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Ф.О</w:t>
            </w:r>
          </w:p>
          <w:p w14:paraId="7C058C37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 xml:space="preserve">Определил все этапы исследования </w:t>
            </w:r>
            <w:r w:rsidRPr="00B20F46">
              <w:rPr>
                <w:noProof/>
                <w:sz w:val="24"/>
                <w:szCs w:val="24"/>
              </w:rPr>
              <w:drawing>
                <wp:inline distT="0" distB="0" distL="0" distR="0" wp14:anchorId="1A9AC960" wp14:editId="3F2C36ED">
                  <wp:extent cx="628650" cy="333375"/>
                  <wp:effectExtent l="0" t="0" r="0" b="9525"/>
                  <wp:docPr id="5" name="Рисунок 5" descr="Изображение выглядит как вешалка, газонокосилка, насекомое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 descr="Изображение выглядит как вешалка, газонокосилка, насекомое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E12412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Допустил 1-2 ошибку</w:t>
            </w:r>
          </w:p>
          <w:p w14:paraId="0731BDC1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noProof/>
                <w:sz w:val="24"/>
                <w:szCs w:val="24"/>
              </w:rPr>
              <w:drawing>
                <wp:inline distT="0" distB="0" distL="0" distR="0" wp14:anchorId="1E43EDC7" wp14:editId="2F05B04E">
                  <wp:extent cx="628650" cy="352425"/>
                  <wp:effectExtent l="0" t="0" r="0" b="9525"/>
                  <wp:docPr id="4" name="Рисунок 4" descr="Изображение выглядит как вычерчивание линий, коллекция картино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 descr="Изображение выглядит как вычерчивание линий, коллекция картинок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49484B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Не смог выполнить</w:t>
            </w:r>
          </w:p>
          <w:p w14:paraId="2484206F" w14:textId="1F23E859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noProof/>
                <w:sz w:val="24"/>
                <w:szCs w:val="24"/>
              </w:rPr>
              <w:drawing>
                <wp:inline distT="0" distB="0" distL="0" distR="0" wp14:anchorId="08495EFB" wp14:editId="01CD70F8">
                  <wp:extent cx="628650" cy="276225"/>
                  <wp:effectExtent l="0" t="0" r="0" b="9525"/>
                  <wp:docPr id="3" name="Рисунок 3" descr="Изображение выглядит как оружие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Изображение выглядит как оружие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FC04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67BD2069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5D9138D4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273E114E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132AB395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6838113A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49F9BD74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0CE5EDC0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6BDE93B9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54D60A28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2507461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538D6A87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733CAD35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79CDC73B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666121BC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7581A84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49FDFF09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02DE83E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6C33628B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0A586E67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7D901B4A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1C73D6BA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23016654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07BF664E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54C4843E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12122A6C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5DF23A4A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0B3068B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5F0EDE48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58725D8D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67BCB8E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463CDE8D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2832AA81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AC3E431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0815F0AA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4CBE5A76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DA13D41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6DB7BF07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D285645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4F82701B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5A1389E2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</w:tc>
      </w:tr>
      <w:tr w:rsidR="009F12B6" w:rsidRPr="00B20F46" w14:paraId="45D1A2EB" w14:textId="77777777" w:rsidTr="00067975">
        <w:trPr>
          <w:trHeight w:val="79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A960" w14:textId="3B5041AD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lastRenderedPageBreak/>
              <w:t>Конец урока</w:t>
            </w:r>
          </w:p>
          <w:p w14:paraId="7F7DA801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40-45 мин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304B" w14:textId="77777777" w:rsidR="00AC74CF" w:rsidRPr="00B20F46" w:rsidRDefault="00AC74CF" w:rsidP="00931231">
            <w:pPr>
              <w:rPr>
                <w:b/>
                <w:bCs/>
                <w:sz w:val="24"/>
                <w:szCs w:val="24"/>
              </w:rPr>
            </w:pPr>
            <w:r w:rsidRPr="00B20F46">
              <w:rPr>
                <w:b/>
                <w:bCs/>
                <w:sz w:val="24"/>
                <w:szCs w:val="24"/>
              </w:rPr>
              <w:t>Итог урока. Рефлексия.</w:t>
            </w:r>
          </w:p>
          <w:p w14:paraId="19805F87" w14:textId="77777777" w:rsidR="00AC74CF" w:rsidRPr="00B20F46" w:rsidRDefault="00AC74CF" w:rsidP="00931231">
            <w:pPr>
              <w:rPr>
                <w:b/>
                <w:bCs/>
                <w:sz w:val="24"/>
                <w:szCs w:val="24"/>
              </w:rPr>
            </w:pPr>
            <w:r w:rsidRPr="00B20F46">
              <w:rPr>
                <w:b/>
                <w:bCs/>
                <w:sz w:val="24"/>
                <w:szCs w:val="24"/>
              </w:rPr>
              <w:t>Ответы на вопросы:</w:t>
            </w:r>
          </w:p>
          <w:p w14:paraId="7AA31EB2" w14:textId="749EA3DB" w:rsidR="00AC74CF" w:rsidRPr="00B20F46" w:rsidRDefault="001C0E6A" w:rsidP="009312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Относятся ли сладости к здоровой пище? Как узнать, какие пищевые добавки есть в продуктах?</w:t>
            </w:r>
          </w:p>
          <w:p w14:paraId="5EDD97A9" w14:textId="11474EC8" w:rsidR="00AC74CF" w:rsidRPr="00B20F46" w:rsidRDefault="00B20F46" w:rsidP="0093123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Д/З </w:t>
            </w:r>
            <w:proofErr w:type="spellStart"/>
            <w:r>
              <w:rPr>
                <w:b/>
                <w:bCs/>
                <w:sz w:val="24"/>
                <w:szCs w:val="24"/>
              </w:rPr>
              <w:t>стр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1C0E6A">
              <w:rPr>
                <w:b/>
                <w:bCs/>
                <w:sz w:val="24"/>
                <w:szCs w:val="24"/>
              </w:rPr>
              <w:t>71-73, составить рецепт полезного напитка</w:t>
            </w:r>
          </w:p>
          <w:p w14:paraId="7610181E" w14:textId="7E7E4D7C" w:rsidR="00AC74CF" w:rsidRPr="00B20F46" w:rsidRDefault="00AC74CF" w:rsidP="00931231">
            <w:pPr>
              <w:rPr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1C0D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Дети отвечают на вопросы.</w:t>
            </w:r>
          </w:p>
          <w:p w14:paraId="019300F5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6F7F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noProof/>
                <w:sz w:val="24"/>
                <w:szCs w:val="24"/>
              </w:rPr>
              <w:drawing>
                <wp:inline distT="0" distB="0" distL="0" distR="0" wp14:anchorId="2287DC7F" wp14:editId="5122B5EC">
                  <wp:extent cx="561975" cy="552450"/>
                  <wp:effectExtent l="0" t="0" r="9525" b="0"/>
                  <wp:docPr id="1" name="Рисунок 1" descr="Изображение выглядит как коллекция картино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коллекция картинок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FA59B2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Дети рисуют смайлику рот:</w:t>
            </w:r>
          </w:p>
          <w:p w14:paraId="404FB8BD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AA0B02" wp14:editId="05751144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9370" t="0" r="12700" b="0"/>
                      <wp:wrapNone/>
                      <wp:docPr id="10" name="Полилиния: фигура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D144C36" id="Полилиния: фигура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B20F46">
              <w:rPr>
                <w:sz w:val="24"/>
                <w:szCs w:val="24"/>
              </w:rPr>
              <w:t xml:space="preserve">Работал отлично, всё понял </w:t>
            </w:r>
          </w:p>
          <w:p w14:paraId="4D6EF18B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240064" wp14:editId="3B30005A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6350" t="10160" r="10160" b="8890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67FC04E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"/>
                  </w:pict>
                </mc:Fallback>
              </mc:AlternateContent>
            </w:r>
            <w:r w:rsidRPr="00B20F46">
              <w:rPr>
                <w:sz w:val="24"/>
                <w:szCs w:val="24"/>
              </w:rPr>
              <w:t xml:space="preserve">Работал хорошо, есть ошибки </w:t>
            </w:r>
          </w:p>
          <w:p w14:paraId="343534E4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Много ошибок</w:t>
            </w:r>
          </w:p>
          <w:p w14:paraId="783AEF08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8A58A2" wp14:editId="457713D2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5715" t="0" r="36830" b="0"/>
                      <wp:wrapNone/>
                      <wp:docPr id="8" name="Полилиния: фигура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DB3FE56" id="Полилиния: фигура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0ECE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Картинка смайлик</w:t>
            </w:r>
          </w:p>
        </w:tc>
      </w:tr>
    </w:tbl>
    <w:p w14:paraId="1663E00C" w14:textId="77777777" w:rsidR="00AC74CF" w:rsidRPr="00B20F46" w:rsidRDefault="00AC74CF" w:rsidP="00931231">
      <w:pPr>
        <w:rPr>
          <w:sz w:val="24"/>
          <w:szCs w:val="24"/>
        </w:rPr>
      </w:pPr>
      <w:r w:rsidRPr="00B20F46">
        <w:rPr>
          <w:sz w:val="24"/>
          <w:szCs w:val="24"/>
        </w:rPr>
        <w:t xml:space="preserve">      </w:t>
      </w:r>
      <w:bookmarkStart w:id="3" w:name="_GoBack"/>
      <w:bookmarkEnd w:id="3"/>
    </w:p>
    <w:sectPr w:rsidR="00AC74CF" w:rsidRPr="00B20F46" w:rsidSect="00016EE4">
      <w:pgSz w:w="11906" w:h="16838"/>
      <w:pgMar w:top="284" w:right="424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E5A9B"/>
    <w:multiLevelType w:val="multilevel"/>
    <w:tmpl w:val="628E6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55B"/>
    <w:rsid w:val="000263CC"/>
    <w:rsid w:val="0016124A"/>
    <w:rsid w:val="001C0E6A"/>
    <w:rsid w:val="001C255B"/>
    <w:rsid w:val="003A5F16"/>
    <w:rsid w:val="00445AC7"/>
    <w:rsid w:val="004801C9"/>
    <w:rsid w:val="00575617"/>
    <w:rsid w:val="00640374"/>
    <w:rsid w:val="006A09CD"/>
    <w:rsid w:val="006E2364"/>
    <w:rsid w:val="00931231"/>
    <w:rsid w:val="009F12B6"/>
    <w:rsid w:val="00AC12C3"/>
    <w:rsid w:val="00AC74CF"/>
    <w:rsid w:val="00B1670D"/>
    <w:rsid w:val="00B20F46"/>
    <w:rsid w:val="00C230E2"/>
    <w:rsid w:val="00C457E6"/>
    <w:rsid w:val="00D37C05"/>
    <w:rsid w:val="00DA42E4"/>
    <w:rsid w:val="00F34A20"/>
    <w:rsid w:val="00FE46BE"/>
    <w:rsid w:val="00FF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8EAEC"/>
  <w15:chartTrackingRefBased/>
  <w15:docId w15:val="{3B6E27E3-FA07-4731-965B-F7D0B10F8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4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Знак22 Знак,Знак4,Знак4 Знак, Знак22 Знак, Знак4, Знак4 Знак"/>
    <w:basedOn w:val="a"/>
    <w:next w:val="a"/>
    <w:link w:val="21"/>
    <w:unhideWhenUsed/>
    <w:qFormat/>
    <w:rsid w:val="00AC74CF"/>
    <w:pPr>
      <w:keepNext/>
      <w:outlineLvl w:val="1"/>
    </w:pPr>
    <w:rPr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AC74CF"/>
  </w:style>
  <w:style w:type="paragraph" w:styleId="a4">
    <w:name w:val="No Spacing"/>
    <w:link w:val="a3"/>
    <w:uiPriority w:val="1"/>
    <w:qFormat/>
    <w:rsid w:val="00AC74CF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AC74CF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uiPriority w:val="9"/>
    <w:semiHidden/>
    <w:rsid w:val="00AC74C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21">
    <w:name w:val="Заголовок 2 Знак1"/>
    <w:aliases w:val="Знак22 Знак Знак,Знак4 Знак1,Знак4 Знак Знак, Знак22 Знак Знак, Знак4 Знак1, Знак4 Знак Знак"/>
    <w:link w:val="2"/>
    <w:locked/>
    <w:rsid w:val="00AC74C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fs0">
    <w:name w:val="fs0"/>
    <w:basedOn w:val="a0"/>
    <w:rsid w:val="006E2364"/>
  </w:style>
  <w:style w:type="character" w:customStyle="1" w:styleId="ff1">
    <w:name w:val="ff1"/>
    <w:basedOn w:val="a0"/>
    <w:rsid w:val="006E2364"/>
  </w:style>
  <w:style w:type="character" w:customStyle="1" w:styleId="ff7">
    <w:name w:val="ff7"/>
    <w:basedOn w:val="a0"/>
    <w:rsid w:val="006E2364"/>
  </w:style>
  <w:style w:type="character" w:customStyle="1" w:styleId="a6">
    <w:name w:val="_"/>
    <w:basedOn w:val="a0"/>
    <w:rsid w:val="006E2364"/>
  </w:style>
  <w:style w:type="character" w:styleId="a7">
    <w:name w:val="Strong"/>
    <w:basedOn w:val="a0"/>
    <w:uiPriority w:val="22"/>
    <w:qFormat/>
    <w:rsid w:val="009F12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СШ 2-4</dc:creator>
  <cp:keywords/>
  <dc:description/>
  <cp:lastModifiedBy>Учетная запись Майкрософт</cp:lastModifiedBy>
  <cp:revision>15</cp:revision>
  <dcterms:created xsi:type="dcterms:W3CDTF">2021-10-04T10:59:00Z</dcterms:created>
  <dcterms:modified xsi:type="dcterms:W3CDTF">2022-12-02T22:08:00Z</dcterms:modified>
</cp:coreProperties>
</file>